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2832D" w:rsidR="0061148E" w:rsidRPr="00C61931" w:rsidRDefault="00902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5C957" w:rsidR="0061148E" w:rsidRPr="00C61931" w:rsidRDefault="00902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89D07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F8B0D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24076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70C63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7978B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4E5AF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077B3" w:rsidR="00B87ED3" w:rsidRPr="00944D28" w:rsidRDefault="0090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9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3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9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A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6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D4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77825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E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8A76D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2CCF4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C5AD0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5EDCA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EFFBA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DF8CE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C5CEE" w:rsidR="00B87ED3" w:rsidRPr="00944D28" w:rsidRDefault="0090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E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18205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5D52E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1157D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037B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6C7D1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8B4C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681D3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B407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38EF3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45503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247E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12E1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64097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91AB5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99063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EEDB4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B439D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621F8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32C72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D1F75" w:rsidR="00B87ED3" w:rsidRPr="00944D28" w:rsidRDefault="0090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F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1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