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6DB53" w:rsidR="0061148E" w:rsidRPr="00C61931" w:rsidRDefault="00AF5C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C5FF" w:rsidR="0061148E" w:rsidRPr="00C61931" w:rsidRDefault="00AF5C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3A05A" w:rsidR="00B87ED3" w:rsidRPr="00944D28" w:rsidRDefault="00AF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3BC35" w:rsidR="00B87ED3" w:rsidRPr="00944D28" w:rsidRDefault="00AF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41125" w:rsidR="00B87ED3" w:rsidRPr="00944D28" w:rsidRDefault="00AF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700FC" w:rsidR="00B87ED3" w:rsidRPr="00944D28" w:rsidRDefault="00AF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08C6D" w:rsidR="00B87ED3" w:rsidRPr="00944D28" w:rsidRDefault="00AF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75F4F" w:rsidR="00B87ED3" w:rsidRPr="00944D28" w:rsidRDefault="00AF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E8B76" w:rsidR="00B87ED3" w:rsidRPr="00944D28" w:rsidRDefault="00AF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C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F2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4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8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6B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9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365D1" w:rsidR="00B87ED3" w:rsidRPr="00944D28" w:rsidRDefault="00AF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F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7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2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5E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611CF" w:rsidR="00B87ED3" w:rsidRPr="00944D28" w:rsidRDefault="00AF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1A633" w:rsidR="00B87ED3" w:rsidRPr="00944D28" w:rsidRDefault="00AF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0D4F8" w:rsidR="00B87ED3" w:rsidRPr="00944D28" w:rsidRDefault="00AF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8CAF1" w:rsidR="00B87ED3" w:rsidRPr="00944D28" w:rsidRDefault="00AF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4F58A" w:rsidR="00B87ED3" w:rsidRPr="00944D28" w:rsidRDefault="00AF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319ED" w:rsidR="00B87ED3" w:rsidRPr="00944D28" w:rsidRDefault="00AF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CB58F" w:rsidR="00B87ED3" w:rsidRPr="00944D28" w:rsidRDefault="00AF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6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C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6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EE014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E5A29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197D4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8347D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6ED71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8FA6D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0C59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7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5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0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09B17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F5DF6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6860F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E5813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A7132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C464D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1AF50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1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F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14FCF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4F390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BCCA6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2E9B9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2F954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8D6B7" w:rsidR="00B87ED3" w:rsidRPr="00944D28" w:rsidRDefault="00AF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C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6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3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CD2"/>
    <w:rsid w:val="00B05474"/>
    <w:rsid w:val="00B1482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2024-06-13T05:24:00.0000000Z</dcterms:modified>
</coreProperties>
</file>