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C18D6" w:rsidR="0061148E" w:rsidRPr="00C61931" w:rsidRDefault="009A3A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923E3" w:rsidR="0061148E" w:rsidRPr="00C61931" w:rsidRDefault="009A3A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6CB91" w:rsidR="00B87ED3" w:rsidRPr="00944D28" w:rsidRDefault="009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88252" w:rsidR="00B87ED3" w:rsidRPr="00944D28" w:rsidRDefault="009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C95EA" w:rsidR="00B87ED3" w:rsidRPr="00944D28" w:rsidRDefault="009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E1224" w:rsidR="00B87ED3" w:rsidRPr="00944D28" w:rsidRDefault="009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A241D" w:rsidR="00B87ED3" w:rsidRPr="00944D28" w:rsidRDefault="009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B1477" w:rsidR="00B87ED3" w:rsidRPr="00944D28" w:rsidRDefault="009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0AD49" w:rsidR="00B87ED3" w:rsidRPr="00944D28" w:rsidRDefault="009A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2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3C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E8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FE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6E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5F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A8235" w:rsidR="00B87ED3" w:rsidRPr="00944D28" w:rsidRDefault="009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3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C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4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4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C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8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1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27152" w:rsidR="00B87ED3" w:rsidRPr="00944D28" w:rsidRDefault="009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7E2FC" w:rsidR="00B87ED3" w:rsidRPr="00944D28" w:rsidRDefault="009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54007" w:rsidR="00B87ED3" w:rsidRPr="00944D28" w:rsidRDefault="009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A09DF" w:rsidR="00B87ED3" w:rsidRPr="00944D28" w:rsidRDefault="009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14026" w:rsidR="00B87ED3" w:rsidRPr="00944D28" w:rsidRDefault="009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1F0E7" w:rsidR="00B87ED3" w:rsidRPr="00944D28" w:rsidRDefault="009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43980" w:rsidR="00B87ED3" w:rsidRPr="00944D28" w:rsidRDefault="009A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2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B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6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9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6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E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B6C9C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8DEC1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3AC8D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330ED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8CDAB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755AE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9F765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2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6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F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8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6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E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4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D2029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C60CF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C783D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4B265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BCE3F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8D70B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4357C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7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A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D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3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4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54B19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60A23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D0410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BA971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90D18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B7A62" w:rsidR="00B87ED3" w:rsidRPr="00944D28" w:rsidRDefault="009A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9B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F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1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0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8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3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2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2CA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A7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2024-06-13T03:38:00.0000000Z</dcterms:modified>
</coreProperties>
</file>