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3405" w:rsidR="0061148E" w:rsidRPr="00C61931" w:rsidRDefault="00095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F856" w:rsidR="0061148E" w:rsidRPr="00C61931" w:rsidRDefault="00095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250D5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24F66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38D4A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386A4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A7088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671BE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CCE1E" w:rsidR="00B87ED3" w:rsidRPr="00944D28" w:rsidRDefault="0009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9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0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1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AA668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A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57E05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58BC4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A0AB8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8B940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E047D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4CEE2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F8D0" w:rsidR="00B87ED3" w:rsidRPr="00944D28" w:rsidRDefault="0009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B4C26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A045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0747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F643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990B3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2C09F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F82C6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4883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A03F5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02706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AD77A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C6F76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C3E7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258A8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5693B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4E0AA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4942C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8D56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E163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74A8" w:rsidR="00B87ED3" w:rsidRPr="00944D28" w:rsidRDefault="0009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C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