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4138" w:rsidR="0061148E" w:rsidRPr="00C61931" w:rsidRDefault="00AD59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0FAA7" w:rsidR="0061148E" w:rsidRPr="00C61931" w:rsidRDefault="00AD59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059FE" w:rsidR="00B87ED3" w:rsidRPr="00944D28" w:rsidRDefault="00AD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F3C0A" w:rsidR="00B87ED3" w:rsidRPr="00944D28" w:rsidRDefault="00AD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4AF44" w:rsidR="00B87ED3" w:rsidRPr="00944D28" w:rsidRDefault="00AD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AEF4F" w:rsidR="00B87ED3" w:rsidRPr="00944D28" w:rsidRDefault="00AD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44290" w:rsidR="00B87ED3" w:rsidRPr="00944D28" w:rsidRDefault="00AD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E2B42" w:rsidR="00B87ED3" w:rsidRPr="00944D28" w:rsidRDefault="00AD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9A256" w:rsidR="00B87ED3" w:rsidRPr="00944D28" w:rsidRDefault="00AD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C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79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EA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D6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A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46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255DA" w:rsidR="00B87ED3" w:rsidRPr="00944D28" w:rsidRDefault="00AD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0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A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3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5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E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8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35950" w:rsidR="00B87ED3" w:rsidRPr="00944D28" w:rsidRDefault="00AD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D4F01" w:rsidR="00B87ED3" w:rsidRPr="00944D28" w:rsidRDefault="00AD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1B17E" w:rsidR="00B87ED3" w:rsidRPr="00944D28" w:rsidRDefault="00AD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93B30" w:rsidR="00B87ED3" w:rsidRPr="00944D28" w:rsidRDefault="00AD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3E014" w:rsidR="00B87ED3" w:rsidRPr="00944D28" w:rsidRDefault="00AD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00D60" w:rsidR="00B87ED3" w:rsidRPr="00944D28" w:rsidRDefault="00AD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437E0" w:rsidR="00B87ED3" w:rsidRPr="00944D28" w:rsidRDefault="00AD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C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0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8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3A0FD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8A93D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20BC6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A2B0C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F8CD3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C2C36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A8DAE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3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1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2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A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A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C245C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C29D5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0499A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31E68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D6C7B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EBFF6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53BCB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4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2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7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3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B8B40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F6D9F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0A2BD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FBC34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A49B7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EF450" w:rsidR="00B87ED3" w:rsidRPr="00944D28" w:rsidRDefault="00AD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0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A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D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0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A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AD59F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2024-06-12T19:19:00.0000000Z</dcterms:modified>
</coreProperties>
</file>