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DF1D" w:rsidR="0061148E" w:rsidRPr="00C61931" w:rsidRDefault="001478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B2EA" w:rsidR="0061148E" w:rsidRPr="00C61931" w:rsidRDefault="001478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A758D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F467A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DDEE1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B2E48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7648C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0C13B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9E3C1" w:rsidR="00B87ED3" w:rsidRPr="00944D28" w:rsidRDefault="0014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1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D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E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973E8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4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5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B20E2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F44F7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4563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B7D6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7B22A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16A21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589A" w:rsidR="00B87ED3" w:rsidRPr="00944D28" w:rsidRDefault="0014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2CE2" w:rsidR="00B87ED3" w:rsidRPr="00944D28" w:rsidRDefault="00147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1285" w:rsidR="00B87ED3" w:rsidRPr="00944D28" w:rsidRDefault="00147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2AD0B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C4FA3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88A8E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4A98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5CEDD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CE01B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FB1D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980BA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CB5D5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86EE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0D309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82560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B2689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D07CA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55EC4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26528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50674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C51C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A5F9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704C" w:rsidR="00B87ED3" w:rsidRPr="00944D28" w:rsidRDefault="0014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8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2024-06-12T17:08:00.0000000Z</dcterms:modified>
</coreProperties>
</file>