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65F0" w:rsidR="0061148E" w:rsidRPr="00C61931" w:rsidRDefault="00A96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3858" w:rsidR="0061148E" w:rsidRPr="00C61931" w:rsidRDefault="00A96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9CF9F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68909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F2B6B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BDE6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0680B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B0C04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4F10D" w:rsidR="00B87ED3" w:rsidRPr="00944D28" w:rsidRDefault="00A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4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2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7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4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2A5AA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3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5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02046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8959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34AB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CF938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C8BBE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332C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EE73" w:rsidR="00B87ED3" w:rsidRPr="00944D28" w:rsidRDefault="00A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C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8D66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AD2C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2ED1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8841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5CA1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12449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6E297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9B449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3E1D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0B2A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29D07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0953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5BC4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DCDC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187D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EBB46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9A0FF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57355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7CA8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96F8F" w:rsidR="00B87ED3" w:rsidRPr="00944D28" w:rsidRDefault="00A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7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F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