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76B0" w:rsidR="0061148E" w:rsidRPr="00C61931" w:rsidRDefault="004A6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8FB6" w:rsidR="0061148E" w:rsidRPr="00C61931" w:rsidRDefault="004A6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586C7" w:rsidR="00B87ED3" w:rsidRPr="00944D28" w:rsidRDefault="004A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BC067" w:rsidR="00B87ED3" w:rsidRPr="00944D28" w:rsidRDefault="004A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BFBE4" w:rsidR="00B87ED3" w:rsidRPr="00944D28" w:rsidRDefault="004A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FAE21" w:rsidR="00B87ED3" w:rsidRPr="00944D28" w:rsidRDefault="004A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4247C" w:rsidR="00B87ED3" w:rsidRPr="00944D28" w:rsidRDefault="004A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01E9F" w:rsidR="00B87ED3" w:rsidRPr="00944D28" w:rsidRDefault="004A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F0B52" w:rsidR="00B87ED3" w:rsidRPr="00944D28" w:rsidRDefault="004A6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7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5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2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C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A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8599A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2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22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9412D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22008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1B6EF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63166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1E4F0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0666A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1E2EA" w:rsidR="00B87ED3" w:rsidRPr="00944D28" w:rsidRDefault="004A6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5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DB01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F1832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AF44F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82C59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B33FD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08759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46299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B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5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4E06D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F777F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77546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C1D8C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507EE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0B05F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8D1B8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D3609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3F578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A9533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58833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CB32C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6C6CE" w:rsidR="00B87ED3" w:rsidRPr="00944D28" w:rsidRDefault="004A6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51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A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D5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9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