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8812F" w:rsidR="0061148E" w:rsidRPr="00C61931" w:rsidRDefault="00695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0C21" w:rsidR="0061148E" w:rsidRPr="00C61931" w:rsidRDefault="00695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ABA4E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45FC6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4DA99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98261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FC955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484BD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A1311" w:rsidR="00B87ED3" w:rsidRPr="00944D28" w:rsidRDefault="0069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C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6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2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C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7BAD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6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A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75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705E9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25B9D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CF397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C5E0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0453F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55E5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4ABEF" w:rsidR="00B87ED3" w:rsidRPr="00944D28" w:rsidRDefault="0069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E0848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C6A3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B8776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FF8DD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DEAF6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5B41E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B5F6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CC2C2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B6AD5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15B94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13EEF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F46C0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D3265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C236A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77D2" w:rsidR="00B87ED3" w:rsidRPr="00944D28" w:rsidRDefault="0069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4E318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87DCE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F7126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795AE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6CFBC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4A72A" w:rsidR="00B87ED3" w:rsidRPr="00944D28" w:rsidRDefault="0069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B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6E"/>
    <w:rsid w:val="0061148E"/>
    <w:rsid w:val="00677F71"/>
    <w:rsid w:val="00695AD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2024-06-11T01:07:00.0000000Z</dcterms:modified>
</coreProperties>
</file>