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DFA9" w:rsidR="0061148E" w:rsidRPr="00944D28" w:rsidRDefault="00B22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4B64" w:rsidR="0061148E" w:rsidRPr="004A7085" w:rsidRDefault="00B22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BE74E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A8E52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E2D5F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49A03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57F8C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1AA4F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F3978" w:rsidR="00B87ED3" w:rsidRPr="00944D28" w:rsidRDefault="00B22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8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74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4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9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06A25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5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D40BD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55E0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575D4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0CBAD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9A74F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0F968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F5BB1" w:rsidR="00B87ED3" w:rsidRPr="00944D28" w:rsidRDefault="00B22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6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54DF4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AE25F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95764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EA2FE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0C937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8C56C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AA921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CFD3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13901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32163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FA231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F278F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7690B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11BD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4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F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D9D05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59E5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961A4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05D58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210A0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99CD4" w:rsidR="00B87ED3" w:rsidRPr="00944D28" w:rsidRDefault="00B22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C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70F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