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3487" w:rsidR="0061148E" w:rsidRPr="00944D28" w:rsidRDefault="009C4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65B1" w:rsidR="0061148E" w:rsidRPr="004A7085" w:rsidRDefault="009C4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6038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01DDA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B5DDB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8DA25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AC69C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33745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60014" w:rsidR="00B87ED3" w:rsidRPr="00944D28" w:rsidRDefault="009C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2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2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D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F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F90A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6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C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EDBF8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5A09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10CD2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F38C3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E3C9B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BCF61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8723F" w:rsidR="00B87ED3" w:rsidRPr="00944D28" w:rsidRDefault="009C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6B7E7" w:rsidR="00B87ED3" w:rsidRPr="00944D28" w:rsidRDefault="009C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B1CE4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A504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FF415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8135C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35851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6332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257E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AEF3" w:rsidR="00B87ED3" w:rsidRPr="00944D28" w:rsidRDefault="009C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0FD9D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CF6A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4EA14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A6705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1E81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B35BE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D314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63D5A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673C7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0489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6133E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7A334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1470E" w:rsidR="00B87ED3" w:rsidRPr="00944D28" w:rsidRDefault="009C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1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0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7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