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DE3C" w:rsidR="0061148E" w:rsidRPr="00944D28" w:rsidRDefault="000A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DB03" w:rsidR="0061148E" w:rsidRPr="004A7085" w:rsidRDefault="000A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E4FB8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A8954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879CC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5265A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A2A14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51FA0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2994B" w:rsidR="00B87ED3" w:rsidRPr="00944D28" w:rsidRDefault="000A2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8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4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0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F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A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6F05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E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6EE1F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8A06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470B7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29982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F084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5EB4B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6195" w:rsidR="00B87ED3" w:rsidRPr="00944D28" w:rsidRDefault="000A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BA9BD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08E02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F8CF4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B776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3D391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62D31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7E01D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4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1842E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1B3A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41440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9497B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8447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0D44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B0E63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0A99F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CCEA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7A4BB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C0C8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45B0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08A8E" w:rsidR="00B87ED3" w:rsidRPr="00944D28" w:rsidRDefault="000A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0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E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