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3D61" w:rsidR="0061148E" w:rsidRPr="00944D28" w:rsidRDefault="00370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41E2" w:rsidR="0061148E" w:rsidRPr="004A7085" w:rsidRDefault="00370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4274E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7C2FF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7614B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467AB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908C9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75D70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0F2F5" w:rsidR="00B87ED3" w:rsidRPr="00944D28" w:rsidRDefault="003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8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C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1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47ED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B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2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B776B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FD870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EBE0C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CD3B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D6971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3343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CE558" w:rsidR="00B87ED3" w:rsidRPr="00944D28" w:rsidRDefault="003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7B781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6F9B2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C7364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14C4F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18AA1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6ABD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35D9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1E24A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7E8F9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C867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36808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7269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DAD80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D706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F88EF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C694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5769F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D1DB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989E1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7788C" w:rsidR="00B87ED3" w:rsidRPr="00944D28" w:rsidRDefault="003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BD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AD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