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4506" w:rsidR="0061148E" w:rsidRPr="00944D28" w:rsidRDefault="00033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7DC49" w:rsidR="0061148E" w:rsidRPr="004A7085" w:rsidRDefault="00033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7B475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00A99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8133A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A65D2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2F2A1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942F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A972" w:rsidR="00B87ED3" w:rsidRPr="00944D28" w:rsidRDefault="00033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A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6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6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9A9C0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F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F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0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47A8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5B6E3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3F9C3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59A4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1AAD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53CCA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4F93F" w:rsidR="00B87ED3" w:rsidRPr="00944D28" w:rsidRDefault="00033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9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20FB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E9A98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3E3E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669CE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A23C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73D8A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A132E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3655A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82CC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6151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E03CD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95963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2F317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A479E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A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5452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5F982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06A2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A65C4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0813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F34D7" w:rsidR="00B87ED3" w:rsidRPr="00944D28" w:rsidRDefault="00033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4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65"/>
    <w:rsid w:val="00081285"/>
    <w:rsid w:val="000D2E8C"/>
    <w:rsid w:val="001070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2024-06-11T01:36:00.0000000Z</dcterms:modified>
</coreProperties>
</file>