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9C7B" w:rsidR="0061148E" w:rsidRPr="00E24F35" w:rsidRDefault="002C2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9A07" w:rsidR="0061148E" w:rsidRPr="00E24F35" w:rsidRDefault="002C2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E28E0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DC25D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20F36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79697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B07750F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30734BB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ECC2851" w:rsidR="002D59BF" w:rsidRPr="00E24F35" w:rsidRDefault="002C249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1FC59B8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17AAABE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FEB90BA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04880AB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F29EF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7BF9E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E5702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B9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EF81" w:rsidR="00B87ED3" w:rsidRPr="00E24F35" w:rsidRDefault="002C24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10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09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81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F4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C2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CA2E3D8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991BB7F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A330700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CD60AD8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6C171B9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98C3652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E0F784E" w:rsidR="00B87ED3" w:rsidRPr="00E24F35" w:rsidRDefault="002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CD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C0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54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EE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AF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B4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48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54FB913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716943E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D7DA472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C288683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B98663C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C692FDF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89B2690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FA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0D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A72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16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C6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2C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3D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F4D892E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746BFD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8DE4686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4C7C9CB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97312E8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2357507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37A8DC1" w:rsidR="00B87ED3" w:rsidRPr="00E24F35" w:rsidRDefault="002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A2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99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71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5A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F6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95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10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EFA"/>
    <w:rsid w:val="001D5720"/>
    <w:rsid w:val="002C2493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2024-06-12T10:39:00.0000000Z</dcterms:modified>
</coreProperties>
</file>