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C1B0" w:rsidR="0061148E" w:rsidRPr="00E24F35" w:rsidRDefault="001D2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6806" w:rsidR="0061148E" w:rsidRPr="00E24F35" w:rsidRDefault="001D2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A678A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DD87A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D3D77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D2378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B0BE43B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5623438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1195B41" w:rsidR="002D59BF" w:rsidRPr="00E24F35" w:rsidRDefault="001D267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3C50E2E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C0C2BD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1413703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91EDFB4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A71FD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A4F90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FD99F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DB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BC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383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C8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CE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08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8A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CC70C18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A23EC91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FD8E3A5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F613E8F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FB3CAC6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5405381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13169E6" w:rsidR="00B87ED3" w:rsidRPr="00E24F35" w:rsidRDefault="001D2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79E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39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00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B6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E0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28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6C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0D80FB7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45685E8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42E752D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8BAF33E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FD0C330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526B334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6B1B40E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C8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F0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23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44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D2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A3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47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69FBCB2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9331DE1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EF8B188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6DF82A7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A123780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33E1CD9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C718951" w:rsidR="00B87ED3" w:rsidRPr="00E24F35" w:rsidRDefault="001D2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EC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F5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5B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23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D9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91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B4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67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50F7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