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FE0C" w:rsidR="0061148E" w:rsidRPr="00E24F35" w:rsidRDefault="00831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3809" w:rsidR="0061148E" w:rsidRPr="00E24F35" w:rsidRDefault="00831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CD90F" w:rsidR="002D59BF" w:rsidRPr="00E24F35" w:rsidRDefault="008316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115DA" w:rsidR="002D59BF" w:rsidRPr="00E24F35" w:rsidRDefault="008316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D3A2D" w:rsidR="002D59BF" w:rsidRPr="00E24F35" w:rsidRDefault="008316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37DAA" w:rsidR="002D59BF" w:rsidRPr="00E24F35" w:rsidRDefault="008316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D757C41" w:rsidR="002D59BF" w:rsidRPr="00E24F35" w:rsidRDefault="008316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BCFCA1C" w:rsidR="002D59BF" w:rsidRPr="00E24F35" w:rsidRDefault="008316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C373BCD" w:rsidR="002D59BF" w:rsidRPr="00E24F35" w:rsidRDefault="008316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838EA88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BFC21DC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1305E78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EFB9662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FFA6A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C8521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4668B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A35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BD0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D2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EC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670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C17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BE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E291572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12C8719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70A030D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89B6158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DEB1567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625888F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C3392CB" w:rsidR="00B87ED3" w:rsidRPr="00E24F35" w:rsidRDefault="00831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8E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90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3EB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62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D1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9C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356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ED15A3E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18304A4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A05FD34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08B1780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7FC1414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2F35F62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E49833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EA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5EE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D27A" w:rsidR="00B87ED3" w:rsidRPr="00E24F35" w:rsidRDefault="008316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6DCA0" w:rsidR="00B87ED3" w:rsidRPr="00E24F35" w:rsidRDefault="008316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1C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22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AD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E7B651C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60199E0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07966BF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682B0B8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8E0B2DA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EBBE82E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EE1EEC3" w:rsidR="00B87ED3" w:rsidRPr="00E24F35" w:rsidRDefault="00831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B4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1D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73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39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13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E4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1B7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6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166A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