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5EE09" w:rsidR="0061148E" w:rsidRPr="00E24F35" w:rsidRDefault="00CE2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52010" w:rsidR="0061148E" w:rsidRPr="00E24F35" w:rsidRDefault="00CE2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E44A2" w:rsidR="002D59BF" w:rsidRPr="00E24F35" w:rsidRDefault="00CE28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721EC" w:rsidR="002D59BF" w:rsidRPr="00E24F35" w:rsidRDefault="00CE28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F41BB" w:rsidR="002D59BF" w:rsidRPr="00E24F35" w:rsidRDefault="00CE28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FD32D" w:rsidR="002D59BF" w:rsidRPr="00E24F35" w:rsidRDefault="00CE28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1BA2C76" w:rsidR="002D59BF" w:rsidRPr="00E24F35" w:rsidRDefault="00CE28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18A893B" w:rsidR="002D59BF" w:rsidRPr="00E24F35" w:rsidRDefault="00CE28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170876A" w:rsidR="002D59BF" w:rsidRPr="00E24F35" w:rsidRDefault="00CE286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05103DD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99B0056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022D71D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2E97F2F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5BE73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18168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6A913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E5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C5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36BB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E9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0A2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36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36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EB24BF8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6DE7834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0B5DFF7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C826F58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2788E96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AA96670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C9631A8" w:rsidR="00B87ED3" w:rsidRPr="00E24F35" w:rsidRDefault="00CE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965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64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DD9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7C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308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BC9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F3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FC69C7A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4D59788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FAB9791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0BC9D75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FA0977D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93CDE90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5D69B5C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EB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29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76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15B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8A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317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2D1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6BA89B6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9C88973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171B3AE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38BECCA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0CFA816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4B2856A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3F38032" w:rsidR="00B87ED3" w:rsidRPr="00E24F35" w:rsidRDefault="00CE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F7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DE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6FA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C9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3A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51B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EC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A9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286C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2024-06-11T08:15:00.0000000Z</dcterms:modified>
</coreProperties>
</file>