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DEA9" w:rsidR="0061148E" w:rsidRPr="00E24F35" w:rsidRDefault="002D7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CB56" w:rsidR="0061148E" w:rsidRPr="00E24F35" w:rsidRDefault="002D7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9E338" w:rsidR="002D59BF" w:rsidRPr="00E24F35" w:rsidRDefault="002D7B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FD59E" w:rsidR="002D59BF" w:rsidRPr="00E24F35" w:rsidRDefault="002D7B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EE5AA" w:rsidR="002D59BF" w:rsidRPr="00E24F35" w:rsidRDefault="002D7B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1EE57" w:rsidR="002D59BF" w:rsidRPr="00E24F35" w:rsidRDefault="002D7B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407424B" w:rsidR="002D59BF" w:rsidRPr="00E24F35" w:rsidRDefault="002D7B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A81C0D7" w:rsidR="002D59BF" w:rsidRPr="00E24F35" w:rsidRDefault="002D7B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EF39070" w:rsidR="002D59BF" w:rsidRPr="00E24F35" w:rsidRDefault="002D7B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4381E42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0F5DE3D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09339AB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DE7ECEA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9F39D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95D91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8D19B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9C1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B71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833D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8B39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3921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57F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002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665996D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02FCDAE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E9F214A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EB0F340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17B43F3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9B25A79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8D3C367" w:rsidR="00B87ED3" w:rsidRPr="00E24F35" w:rsidRDefault="002D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BDB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7F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EF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BD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AA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589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C1D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37E8A6A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5BD674A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E6E38CE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2C2F62D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805E961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F3BE081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FC34724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0C5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49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61C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633C" w:rsidR="00B87ED3" w:rsidRPr="00E24F35" w:rsidRDefault="002D7B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F2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88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E1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CF7E251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9A1D8FD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4377430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019FB9D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C242AD7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78C4E64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5979EF8" w:rsidR="00B87ED3" w:rsidRPr="00E24F35" w:rsidRDefault="002D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227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5C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13B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6E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5F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80F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43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2D7B4C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9E7109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