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1B54" w:rsidR="0061148E" w:rsidRPr="000C582F" w:rsidRDefault="00843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8AB7" w:rsidR="0061148E" w:rsidRPr="000C582F" w:rsidRDefault="00843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C9F2E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3E268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C09FE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9BDBB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D4A2E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F0287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5CE5D" w:rsidR="00B87ED3" w:rsidRPr="000C582F" w:rsidRDefault="0084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26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4B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E8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AC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BE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08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EE7DD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C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3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1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6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9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A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D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FB313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E4E61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5A746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8BA86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270E0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D05BB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C18F0" w:rsidR="00B87ED3" w:rsidRPr="000C582F" w:rsidRDefault="0084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C89C3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0BA9E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DE664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32BE8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ECB90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ADE3A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B2198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49FB3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5AFE3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F9460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006C3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69A4A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61749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ACAC7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251C" w:rsidR="00B87ED3" w:rsidRPr="000C582F" w:rsidRDefault="00843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435E" w:rsidR="00B87ED3" w:rsidRPr="000C582F" w:rsidRDefault="00843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82967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AA4AD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7907F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C60BC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97F22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3D904" w:rsidR="00B87ED3" w:rsidRPr="000C582F" w:rsidRDefault="0084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80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6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B25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2024-06-13T07:15:00.0000000Z</dcterms:modified>
</coreProperties>
</file>