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FC8B" w:rsidR="0061148E" w:rsidRPr="000C582F" w:rsidRDefault="002B4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1FE6F" w:rsidR="0061148E" w:rsidRPr="000C582F" w:rsidRDefault="002B4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06FE5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9535F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DA3F9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1BCC6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C8597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77C80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6A529" w:rsidR="00B87ED3" w:rsidRPr="000C582F" w:rsidRDefault="002B4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AC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EB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B9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63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8D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49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D5A55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2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3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4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A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3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3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2DF26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3B96D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6E7DB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88711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CD687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184C6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F30C6" w:rsidR="00B87ED3" w:rsidRPr="000C582F" w:rsidRDefault="002B4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DC45A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2A16D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C75C3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2AA17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151B1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D68E4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44696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A2426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DC105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436C2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C9E70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9CB99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08F31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46A53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2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7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1FFB0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A0F04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F8A6C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4D0F6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37975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5843C" w:rsidR="00B87ED3" w:rsidRPr="000C582F" w:rsidRDefault="002B4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33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