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FDB26" w:rsidR="0061148E" w:rsidRPr="000C582F" w:rsidRDefault="00982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75A5" w:rsidR="0061148E" w:rsidRPr="000C582F" w:rsidRDefault="00982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892C5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BFC7D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A5DA6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5EED4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07744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AE2BC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9AF5A" w:rsidR="00B87ED3" w:rsidRPr="000C582F" w:rsidRDefault="0098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92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A4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13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F4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3C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A5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313F1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8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8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0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C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D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4CA33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FC7C7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3D27E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0A419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2EEF1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B034F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A9FE3" w:rsidR="00B87ED3" w:rsidRPr="000C582F" w:rsidRDefault="0098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4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56049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5B9DB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40F96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0C9B3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B2F6B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F5475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D7F5D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7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6A6B1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D1A50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36C9B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8009E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AAEAF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177AE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4DBB7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97991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6CE77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C25BB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F23A4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39A9A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BA34F" w:rsidR="00B87ED3" w:rsidRPr="000C582F" w:rsidRDefault="0098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96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155"/>
    <w:rsid w:val="00944D28"/>
    <w:rsid w:val="00982F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2024-06-11T02:29:00.0000000Z</dcterms:modified>
</coreProperties>
</file>