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CA4B" w:rsidR="0061148E" w:rsidRPr="000C582F" w:rsidRDefault="00CC6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2341" w:rsidR="0061148E" w:rsidRPr="000C582F" w:rsidRDefault="00CC6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9BCC1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57564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47BD6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C7B4A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512E8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CBEAE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ADC9D" w:rsidR="00B87ED3" w:rsidRPr="000C582F" w:rsidRDefault="00CC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C7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3A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C5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AC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2F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7B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DE6A9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0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7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7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3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0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4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C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52D91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2355C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7B6BB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2F0F6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B05A5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E449E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C5561" w:rsidR="00B87ED3" w:rsidRPr="000C582F" w:rsidRDefault="00CC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D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DF6A6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02026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75817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22188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C2030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71B7B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85BC0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B44F" w:rsidR="00B87ED3" w:rsidRPr="000C582F" w:rsidRDefault="00CC6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B56F9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A1CCD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C5FC9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40205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D6DD2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8EC0D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CF701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7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F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E4A2" w:rsidR="00B87ED3" w:rsidRPr="000C582F" w:rsidRDefault="00CC6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55D82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21C0A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8E385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1BA81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941BD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50F14" w:rsidR="00B87ED3" w:rsidRPr="000C582F" w:rsidRDefault="00CC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37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43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2024-06-11T01:47:00.0000000Z</dcterms:modified>
</coreProperties>
</file>