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9213" w:rsidR="0061148E" w:rsidRPr="000C582F" w:rsidRDefault="00982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55C1" w:rsidR="0061148E" w:rsidRPr="000C582F" w:rsidRDefault="00982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2CF99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3822A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BB1BF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80815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B6852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E734D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8E837" w:rsidR="00B87ED3" w:rsidRPr="000C582F" w:rsidRDefault="00982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0B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7D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6F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90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09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DC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BFD35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D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1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E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76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A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3EBBB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4EF5F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FE8B7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43A94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C8424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4854C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B01B9" w:rsidR="00B87ED3" w:rsidRPr="000C582F" w:rsidRDefault="00982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E0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64AF7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156B9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D456D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6927B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44BBE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EA3F1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AB615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75860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EA9CE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75500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6008E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6BC4F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110D6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278D9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4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067E3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335D3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80970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8205F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0ABF3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C3B31" w:rsidR="00B87ED3" w:rsidRPr="000C582F" w:rsidRDefault="00982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2B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F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