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9A79B" w:rsidR="0061148E" w:rsidRPr="00944D28" w:rsidRDefault="00F51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B69D" w:rsidR="0061148E" w:rsidRPr="004A7085" w:rsidRDefault="00F51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AD7E1" w:rsidR="00B87ED3" w:rsidRPr="00944D28" w:rsidRDefault="00F5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3F9E2" w:rsidR="00B87ED3" w:rsidRPr="00944D28" w:rsidRDefault="00F5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BFCEC" w:rsidR="00B87ED3" w:rsidRPr="00944D28" w:rsidRDefault="00F5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38CE6" w:rsidR="00B87ED3" w:rsidRPr="00944D28" w:rsidRDefault="00F5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9DC5D" w:rsidR="00B87ED3" w:rsidRPr="00944D28" w:rsidRDefault="00F5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4AF0D" w:rsidR="00B87ED3" w:rsidRPr="00944D28" w:rsidRDefault="00F5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8D65D" w:rsidR="00B87ED3" w:rsidRPr="00944D28" w:rsidRDefault="00F5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3CFD9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274CE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A3725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9ACDD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97264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BD60B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DA3AC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9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7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2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9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6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F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CE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E309B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E9F2D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EACED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28A20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E7664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CA0F6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58E02" w:rsidR="00B87ED3" w:rsidRPr="00944D28" w:rsidRDefault="00F5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B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D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5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14842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44869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5E476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BFA91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E7FC2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A8920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55575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D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A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C2FC" w:rsidR="00B87ED3" w:rsidRPr="00944D28" w:rsidRDefault="00F51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8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B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C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F86B4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F1EFA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B014B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53AE6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6DFAB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361AC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38D45" w:rsidR="00B87ED3" w:rsidRPr="00944D28" w:rsidRDefault="00F5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F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D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1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F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F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1433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517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