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BBD6" w:rsidR="0061148E" w:rsidRPr="00944D28" w:rsidRDefault="00DB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225C" w:rsidR="0061148E" w:rsidRPr="004A7085" w:rsidRDefault="00DB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FB640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2C71F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767DC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8C6FE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31B7B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D66CA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C34BF" w:rsidR="00B87ED3" w:rsidRPr="00944D28" w:rsidRDefault="00DB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C5E5D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F2313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33BFA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C9F1D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03004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29E52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5307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1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0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61063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767D1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32516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FC419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C6F55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230F2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CC864" w:rsidR="00B87ED3" w:rsidRPr="00944D28" w:rsidRDefault="00DB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5206B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166B0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3ACD4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C7CD1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433A4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32839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E7B5F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16257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89F74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963D3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09F07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5F324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1E48B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D82E5" w:rsidR="00B87ED3" w:rsidRPr="00944D28" w:rsidRDefault="00DB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D27C6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B64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