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F1CD" w:rsidR="0061148E" w:rsidRPr="00944D28" w:rsidRDefault="00FB0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249B" w:rsidR="0061148E" w:rsidRPr="004A7085" w:rsidRDefault="00FB0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AC712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3A6B4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592A8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DCE71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30309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A00BF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523B6" w:rsidR="00A67F55" w:rsidRPr="00944D28" w:rsidRDefault="00FB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A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7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C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72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9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0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3FAA2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2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E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C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63DAC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60334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8CE82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E953F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72963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F1B70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0DBE7" w:rsidR="00B87ED3" w:rsidRPr="00944D28" w:rsidRDefault="00FB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33D1C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7965E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63C16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A9DF1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7CB6F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B5A32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E6BC0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B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09AF0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BDBD5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338E1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572A2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72A80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D0B7E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0D02C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FC3B" w:rsidR="00B87ED3" w:rsidRPr="00944D28" w:rsidRDefault="00FB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34629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C6CFB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7DC1C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1D23E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7AADF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D38CE" w:rsidR="00B87ED3" w:rsidRPr="00944D28" w:rsidRDefault="00FB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8A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3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