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DD9E" w:rsidR="0061148E" w:rsidRPr="00944D28" w:rsidRDefault="00275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F7D3" w:rsidR="0061148E" w:rsidRPr="004A7085" w:rsidRDefault="00275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333D1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60A86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6F0E4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6C4ED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06B92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F0798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7C69A" w:rsidR="00A67F55" w:rsidRPr="00944D28" w:rsidRDefault="00275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5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2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5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4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2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D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B8A81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4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7D422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C466B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CFD19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E16D6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4E130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1651F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969CD" w:rsidR="00B87ED3" w:rsidRPr="00944D28" w:rsidRDefault="0027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D960B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4ECEB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E2E61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6F812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CC5B7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D53A6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269D3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A8B44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C4F5E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0D458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87F80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552B0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E34E9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F9212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ABE4B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8E940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19B59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BFE77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6995A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D5BBA" w:rsidR="00B87ED3" w:rsidRPr="00944D28" w:rsidRDefault="0027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C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D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