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D8DF0" w:rsidR="0061148E" w:rsidRPr="00944D28" w:rsidRDefault="002F7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F21A" w:rsidR="0061148E" w:rsidRPr="004A7085" w:rsidRDefault="002F7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C357F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DD232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FB409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5DCAA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64E3A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97CA5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B5575" w:rsidR="00A67F55" w:rsidRPr="00944D28" w:rsidRDefault="002F7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A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8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7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B6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6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6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3E2ED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59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C3E4C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55A0D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D72B1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023EC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6D671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53641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F3134" w:rsidR="00B87ED3" w:rsidRPr="00944D28" w:rsidRDefault="002F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C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113F9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98DE5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ACBE9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D7005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7BA14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70881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6FD54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1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084F8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272A7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ED287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BDB0C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32C1C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7A752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EA9CC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F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8BF31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B3702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DDFC1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2F292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6D40A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0EC53" w:rsidR="00B87ED3" w:rsidRPr="00944D28" w:rsidRDefault="002F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F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1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