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06A18" w:rsidR="0061148E" w:rsidRPr="00944D28" w:rsidRDefault="008F6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11F0" w:rsidR="0061148E" w:rsidRPr="004A7085" w:rsidRDefault="008F6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DB2C5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8FE4E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B6EA6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CF932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4D38D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47E59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08FEE" w:rsidR="00A67F55" w:rsidRPr="00944D28" w:rsidRDefault="008F6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D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2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1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0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5F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F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4A900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9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6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1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CBE51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931ED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211C4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044B0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FA6EA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AA445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C920C" w:rsidR="00B87ED3" w:rsidRPr="00944D28" w:rsidRDefault="008F6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D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0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AA7E8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AA02B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4D042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09280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116E0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6D456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9637C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18BE1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35402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122CC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8FBE8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89DE2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96582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B0021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0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AABE1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B3760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0A457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3B74E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2F0F0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9B066" w:rsidR="00B87ED3" w:rsidRPr="00944D28" w:rsidRDefault="008F6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C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9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