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2D424" w:rsidR="0061148E" w:rsidRPr="00196003" w:rsidRDefault="005B7A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B64D6" w:rsidR="0061148E" w:rsidRPr="00196003" w:rsidRDefault="005B7A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3C37CF" w:rsidR="005D61C7" w:rsidRPr="00196003" w:rsidRDefault="005B7A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EC4F77" w:rsidR="005D61C7" w:rsidRPr="00196003" w:rsidRDefault="005B7A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ADABC" w:rsidR="005D61C7" w:rsidRPr="00196003" w:rsidRDefault="005B7A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95970F" w:rsidR="005D61C7" w:rsidRPr="00196003" w:rsidRDefault="005B7A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E2A774" w:rsidR="005D61C7" w:rsidRPr="00196003" w:rsidRDefault="005B7A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8A6F2" w:rsidR="005D61C7" w:rsidRPr="00196003" w:rsidRDefault="005B7A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082DE" w:rsidR="005D61C7" w:rsidRPr="00196003" w:rsidRDefault="005B7A7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E2A14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39A33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53E3E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C53B9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3457D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53DED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F7652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1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F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4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D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5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B1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5DB1C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CD53D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762E1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99E30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BBA1E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B26C8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79AA1" w:rsidR="00B87ED3" w:rsidRPr="00196003" w:rsidRDefault="005B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3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9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6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3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4F502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34C98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5850D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05139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F495A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09FA2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F06D1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E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24D9" w:rsidR="00B87ED3" w:rsidRPr="00944D28" w:rsidRDefault="005B7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8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5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AC191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99972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0EB87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FAB7A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746C9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D191C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D521C" w:rsidR="00B87ED3" w:rsidRPr="00196003" w:rsidRDefault="005B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0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0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8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2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3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9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3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B7A70"/>
    <w:rsid w:val="005D61C7"/>
    <w:rsid w:val="005F2580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2024-06-13T08:15:00.0000000Z</dcterms:modified>
</coreProperties>
</file>