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D51F" w:rsidR="0061148E" w:rsidRPr="00196003" w:rsidRDefault="00B658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416B6" w:rsidR="0061148E" w:rsidRPr="00196003" w:rsidRDefault="00B658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B1753" w:rsidR="005D61C7" w:rsidRPr="00196003" w:rsidRDefault="00B6586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001D7" w:rsidR="005D61C7" w:rsidRPr="00196003" w:rsidRDefault="00B6586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611FC" w:rsidR="005D61C7" w:rsidRPr="00196003" w:rsidRDefault="00B6586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B9AA7" w:rsidR="005D61C7" w:rsidRPr="00196003" w:rsidRDefault="00B6586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8CAAF" w:rsidR="005D61C7" w:rsidRPr="00196003" w:rsidRDefault="00B6586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8F91E" w:rsidR="005D61C7" w:rsidRPr="00196003" w:rsidRDefault="00B6586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C52AB" w:rsidR="005D61C7" w:rsidRPr="00196003" w:rsidRDefault="00B6586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F699E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643CD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806D9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539B9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783A3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DFF6C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2F39E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3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B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4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1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C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8D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B5660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2A973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D9BE4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2C13D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347FD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02520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25CE22" w:rsidR="00B87ED3" w:rsidRPr="00196003" w:rsidRDefault="00B65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D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5033" w:rsidR="00B87ED3" w:rsidRPr="00944D28" w:rsidRDefault="00B65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C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D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2F893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1127F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E46CC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A69D1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B3665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B1EB7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4D79A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7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F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E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A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0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7401C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C5894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3B14D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3C518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845A1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056CA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09272" w:rsidR="00B87ED3" w:rsidRPr="00196003" w:rsidRDefault="00B65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F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E46F4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6586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2024-06-12T16:08:00.0000000Z</dcterms:modified>
</coreProperties>
</file>