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E7B5C" w:rsidR="0061148E" w:rsidRPr="00196003" w:rsidRDefault="004D32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3B5B" w:rsidR="0061148E" w:rsidRPr="00196003" w:rsidRDefault="004D32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92FD7" w:rsidR="005D61C7" w:rsidRPr="00196003" w:rsidRDefault="004D32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F5F93" w:rsidR="005D61C7" w:rsidRPr="00196003" w:rsidRDefault="004D32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8DE09" w:rsidR="005D61C7" w:rsidRPr="00196003" w:rsidRDefault="004D32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E1B1D" w:rsidR="005D61C7" w:rsidRPr="00196003" w:rsidRDefault="004D32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6536B" w:rsidR="005D61C7" w:rsidRPr="00196003" w:rsidRDefault="004D32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441B9" w:rsidR="005D61C7" w:rsidRPr="00196003" w:rsidRDefault="004D32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DC1861" w:rsidR="005D61C7" w:rsidRPr="00196003" w:rsidRDefault="004D329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BEF800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DAC53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3C3CD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E2629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852B3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5FF1B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9B7ED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D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8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B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A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8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B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E0947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77AD3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395120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140F8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051FF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D4ED1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8A68A" w:rsidR="00B87ED3" w:rsidRPr="00196003" w:rsidRDefault="004D32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6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70B39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68612E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C0A66F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9FE28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E98B1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63930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BE6B0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D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4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42DD1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341729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4E266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22923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593B4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77CE1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42861" w:rsidR="00B87ED3" w:rsidRPr="00196003" w:rsidRDefault="004D32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0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E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3298"/>
    <w:rsid w:val="004D505A"/>
    <w:rsid w:val="004F73F6"/>
    <w:rsid w:val="00507530"/>
    <w:rsid w:val="0059344B"/>
    <w:rsid w:val="005D61C7"/>
    <w:rsid w:val="0061148E"/>
    <w:rsid w:val="0064681C"/>
    <w:rsid w:val="006541FB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2024-06-12T10:38:00.0000000Z</dcterms:modified>
</coreProperties>
</file>