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18AA" w:rsidR="0061148E" w:rsidRPr="00196003" w:rsidRDefault="003F6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693F" w:rsidR="0061148E" w:rsidRPr="00196003" w:rsidRDefault="003F6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D909E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F80CC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1B0AD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80D48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6F0B0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60A43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8A275" w:rsidR="005D61C7" w:rsidRPr="00196003" w:rsidRDefault="003F65F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5CC42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3128C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EB03C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6DABA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6A9B8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B88B3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F7839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E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92D0E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47936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7A9DB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B31BB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EEF42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40111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0A15A" w:rsidR="00B87ED3" w:rsidRPr="00196003" w:rsidRDefault="003F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B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F06E1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5E0B4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3C2A7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07D00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8C522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B92A4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A2E53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F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E516D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31C77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6BD3E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AD104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83F7B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F9A5E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F88F7" w:rsidR="00B87ED3" w:rsidRPr="00196003" w:rsidRDefault="003F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F65F0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17F7C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