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2EFF" w:rsidR="0061148E" w:rsidRPr="00196003" w:rsidRDefault="007E1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3B18C" w:rsidR="0061148E" w:rsidRPr="00196003" w:rsidRDefault="007E1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C282E" w:rsidR="005D61C7" w:rsidRPr="00196003" w:rsidRDefault="007E19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17DDE" w:rsidR="005D61C7" w:rsidRPr="00196003" w:rsidRDefault="007E19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396EF" w:rsidR="005D61C7" w:rsidRPr="00196003" w:rsidRDefault="007E19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E467F" w:rsidR="005D61C7" w:rsidRPr="00196003" w:rsidRDefault="007E19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A4233" w:rsidR="005D61C7" w:rsidRPr="00196003" w:rsidRDefault="007E19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A7156" w:rsidR="005D61C7" w:rsidRPr="00196003" w:rsidRDefault="007E19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81C25" w:rsidR="005D61C7" w:rsidRPr="00196003" w:rsidRDefault="007E19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CB695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332AB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8B17E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7106F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F034E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F5A6C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0F947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5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E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E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11C71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818CC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D7498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2D63B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ECF97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97832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7406E" w:rsidR="00B87ED3" w:rsidRPr="00196003" w:rsidRDefault="007E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C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E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1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61B7E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2752B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9D798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C7E5B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9E175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257C7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C5DAB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9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E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2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4944E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179BD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D3265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BDF46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8422B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D1C1A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69705" w:rsidR="00B87ED3" w:rsidRPr="00196003" w:rsidRDefault="007E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A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F0A4" w:rsidR="00B87ED3" w:rsidRPr="00944D28" w:rsidRDefault="007E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F3D2" w:rsidR="00B87ED3" w:rsidRPr="00944D28" w:rsidRDefault="007E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1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6207C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E199D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2024-06-11T13:03:00.0000000Z</dcterms:modified>
</coreProperties>
</file>