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0610" w:rsidR="0061148E" w:rsidRPr="00196003" w:rsidRDefault="00A43D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A839" w:rsidR="0061148E" w:rsidRPr="00196003" w:rsidRDefault="00A43D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98C2F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64B9B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3322F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D5D18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D9AE7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13A14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710BE" w:rsidR="005D61C7" w:rsidRPr="00196003" w:rsidRDefault="00A43D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24279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D5BAF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AAB57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1F181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407CD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1AC81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F0E5D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C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6F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D6B53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29E4F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42841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8B11F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F8098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1AE40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4BDB9" w:rsidR="00B87ED3" w:rsidRPr="00196003" w:rsidRDefault="00A43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23951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12A4C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CA259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7F7CD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A99DA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D4396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131D9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0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5B7D" w:rsidR="00B87ED3" w:rsidRPr="00944D28" w:rsidRDefault="00A4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2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06CEC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DCFE6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09017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307D2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BAF33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BC8C3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08FBF" w:rsidR="00B87ED3" w:rsidRPr="00196003" w:rsidRDefault="00A43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F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66A17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43D35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