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39DE" w:rsidR="0061148E" w:rsidRPr="00196003" w:rsidRDefault="00197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7E8C" w:rsidR="0061148E" w:rsidRPr="00196003" w:rsidRDefault="00197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8D7B8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70ADD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6EBAE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E2015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31E2D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FE0F7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9EF51" w:rsidR="005D61C7" w:rsidRPr="00196003" w:rsidRDefault="0019712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3E581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8EDCE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59EA9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50DC6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3BF7F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360B3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E678D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5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BFF77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8721C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C82F1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B0A38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8B0F5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39E45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0B79C" w:rsidR="00B87ED3" w:rsidRPr="00196003" w:rsidRDefault="0019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3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CEA48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51E11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9A913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19C5B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5D6DD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373BF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3EF52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C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F09A8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155C9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95CB5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A8EE3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17C50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18E5F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5C01C" w:rsidR="00B87ED3" w:rsidRPr="00196003" w:rsidRDefault="0019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8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97120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33B58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