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5332" w:rsidR="0061148E" w:rsidRPr="008F69F5" w:rsidRDefault="00F803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6AB0" w:rsidR="0061148E" w:rsidRPr="008F69F5" w:rsidRDefault="00F803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517FD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16593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CF873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D45D9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8A7FB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C1D4B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F65F6" w:rsidR="00B87ED3" w:rsidRPr="008F69F5" w:rsidRDefault="00F80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59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55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B1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B3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9D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6F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E920F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2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E2772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F1AF5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81570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BF81E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2CD67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3EB7E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43F44" w:rsidR="00B87ED3" w:rsidRPr="008F69F5" w:rsidRDefault="00F80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BCD92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DCE5E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E10AA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C33D2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739CB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59186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77661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D5DED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22FF8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1B120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C4724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ED7C8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B7978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90068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DD528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92687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18101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E1B1C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8BDEA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10387" w:rsidR="00B87ED3" w:rsidRPr="008F69F5" w:rsidRDefault="00F80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88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2024-06-13T09:58:00.0000000Z</dcterms:modified>
</coreProperties>
</file>