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52A6" w:rsidR="0061148E" w:rsidRPr="008F69F5" w:rsidRDefault="00656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D58BE" w:rsidR="0061148E" w:rsidRPr="008F69F5" w:rsidRDefault="00656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73753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ECAC4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A93EA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44838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E779F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21C07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4DB242" w:rsidR="00B87ED3" w:rsidRPr="008F69F5" w:rsidRDefault="00656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4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85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AD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D1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30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F3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2B23F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6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B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D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7ACBC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DCA66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9BE01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78527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17994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5333E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31F04" w:rsidR="00B87ED3" w:rsidRPr="008F69F5" w:rsidRDefault="00656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A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88955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E1DF4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71688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3E8B0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2B79F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2A7F4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A3527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9844E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4664C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D03EA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071F6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284E6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8C437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5EDE9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0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9B5F7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E141D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15857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370BA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A8717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6CEDB" w:rsidR="00B87ED3" w:rsidRPr="008F69F5" w:rsidRDefault="00656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CB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8B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D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2024-06-13T03:56:00.0000000Z</dcterms:modified>
</coreProperties>
</file>