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E4622" w:rsidR="0061148E" w:rsidRPr="008F69F5" w:rsidRDefault="006607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1754" w:rsidR="0061148E" w:rsidRPr="008F69F5" w:rsidRDefault="006607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4A2D3" w:rsidR="00B87ED3" w:rsidRPr="008F69F5" w:rsidRDefault="00660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3FCD0" w:rsidR="00B87ED3" w:rsidRPr="008F69F5" w:rsidRDefault="00660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CC4B4" w:rsidR="00B87ED3" w:rsidRPr="008F69F5" w:rsidRDefault="00660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FD71C" w:rsidR="00B87ED3" w:rsidRPr="008F69F5" w:rsidRDefault="00660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FF479" w:rsidR="00B87ED3" w:rsidRPr="008F69F5" w:rsidRDefault="00660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65150" w:rsidR="00B87ED3" w:rsidRPr="008F69F5" w:rsidRDefault="00660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1BC3F" w:rsidR="00B87ED3" w:rsidRPr="008F69F5" w:rsidRDefault="00660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AF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14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D8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77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7B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E5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5CE65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8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F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34061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F23CF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270F3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CDE66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ED02A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09D82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6272F" w:rsidR="00B87ED3" w:rsidRPr="008F69F5" w:rsidRDefault="00660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D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37C7" w:rsidR="00B87ED3" w:rsidRPr="00944D28" w:rsidRDefault="0066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2E68B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7FF57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D4A00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E48B8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04A08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E1E8D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8EAE7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3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8457C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57A88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1D47F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BC9D0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5B5FA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79AD5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9213D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FC0E1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8B6A7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CCABE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AE969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6796E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84629" w:rsidR="00B87ED3" w:rsidRPr="008F69F5" w:rsidRDefault="00660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BB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D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7A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