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36EA" w:rsidR="0061148E" w:rsidRPr="008F69F5" w:rsidRDefault="00814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AB42" w:rsidR="0061148E" w:rsidRPr="008F69F5" w:rsidRDefault="00814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84220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5AA2A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2B084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9745C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4A153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940D4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421EB" w:rsidR="00B87ED3" w:rsidRPr="008F69F5" w:rsidRDefault="00814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8F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F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51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3D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61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35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6BDE3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60EC4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27CAB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B01C2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11917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F2331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1E0F9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76E39" w:rsidR="00B87ED3" w:rsidRPr="008F69F5" w:rsidRDefault="00814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5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80A41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5D5F6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E9025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470BB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927D8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6D438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03A49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82A1F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210BB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97E8C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1638A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C8B60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42D93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0BFA7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33D72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40360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4E9B4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D7F8E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76E5F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443D5" w:rsidR="00B87ED3" w:rsidRPr="008F69F5" w:rsidRDefault="00814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46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078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2024-06-12T21:10:00.0000000Z</dcterms:modified>
</coreProperties>
</file>