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71AF" w:rsidR="0061148E" w:rsidRPr="008F69F5" w:rsidRDefault="00F97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2B5F" w:rsidR="0061148E" w:rsidRPr="008F69F5" w:rsidRDefault="00F97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F7337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47D15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47F7B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345EC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9267D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A6A79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C517F" w:rsidR="00B87ED3" w:rsidRPr="008F69F5" w:rsidRDefault="00F9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C9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67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E6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CE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85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00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D17FB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A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C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C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AA2CC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918C9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D15A0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8E0D3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8A9CC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3019B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A6F6D" w:rsidR="00B87ED3" w:rsidRPr="008F69F5" w:rsidRDefault="00F9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962A1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9365C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63A3A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8EBFF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34DA2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B2970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F7CB0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6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9870B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9ED87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3172D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4DEB6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1FC22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0864C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FB3FA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9C08" w:rsidR="00B87ED3" w:rsidRPr="00944D28" w:rsidRDefault="00F9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D9EA9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3D209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B4EFD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9FFDC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5C5EC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592FD" w:rsidR="00B87ED3" w:rsidRPr="008F69F5" w:rsidRDefault="00F9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C4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6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B73"/>
    <w:rsid w:val="00F974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2024-06-12T21:19:00.0000000Z</dcterms:modified>
</coreProperties>
</file>