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E999" w:rsidR="0061148E" w:rsidRPr="008F69F5" w:rsidRDefault="00063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2FBE5" w:rsidR="0061148E" w:rsidRPr="008F69F5" w:rsidRDefault="00063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398FC" w:rsidR="00B87ED3" w:rsidRPr="008F69F5" w:rsidRDefault="00063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46915" w:rsidR="00B87ED3" w:rsidRPr="008F69F5" w:rsidRDefault="00063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C3002" w:rsidR="00B87ED3" w:rsidRPr="008F69F5" w:rsidRDefault="00063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7FAD4" w:rsidR="00B87ED3" w:rsidRPr="008F69F5" w:rsidRDefault="00063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1CC81" w:rsidR="00B87ED3" w:rsidRPr="008F69F5" w:rsidRDefault="00063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1D280" w:rsidR="00B87ED3" w:rsidRPr="008F69F5" w:rsidRDefault="00063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144C6" w:rsidR="00B87ED3" w:rsidRPr="008F69F5" w:rsidRDefault="00063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63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DD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50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CB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82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E8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85528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7C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D3470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E3991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FF4E7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86615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4A695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DE5F4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2E3C5" w:rsidR="00B87ED3" w:rsidRPr="008F69F5" w:rsidRDefault="00063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298A" w:rsidR="00B87ED3" w:rsidRPr="00944D28" w:rsidRDefault="00063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7430F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85711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00719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69A69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4CB07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32DEC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E5D13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B98E" w:rsidR="00B87ED3" w:rsidRPr="00944D28" w:rsidRDefault="00063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A7AE1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3AA47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E737E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58EC5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018E8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3F940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5E209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BB17E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0CF41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7F773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CE9D5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47508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92FC3" w:rsidR="00B87ED3" w:rsidRPr="008F69F5" w:rsidRDefault="00063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FB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EF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2022-10-26T06:24:00.0000000Z</dcterms:modified>
</coreProperties>
</file>