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70CD" w:rsidR="0061148E" w:rsidRPr="008F69F5" w:rsidRDefault="00C70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EF23" w:rsidR="0061148E" w:rsidRPr="008F69F5" w:rsidRDefault="00C70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8A67B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60407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40ADE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AECB1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396A6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FBD73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A916D" w:rsidR="00B87ED3" w:rsidRPr="008F69F5" w:rsidRDefault="00C70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3F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99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77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3E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38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61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CA6FD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C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AE96" w:rsidR="00B87ED3" w:rsidRPr="00944D28" w:rsidRDefault="00C70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8723F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7E594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2C2A9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263A3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03EDB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90DE8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2586F" w:rsidR="00B87ED3" w:rsidRPr="008F69F5" w:rsidRDefault="00C70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BDC54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B2CDA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D2F7C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FFD51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53639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07599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00095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A5E40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61414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328CA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BB623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18E77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FDB6B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25CD1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48CC7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303C4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353B8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7F775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2987B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8BD96" w:rsidR="00B87ED3" w:rsidRPr="008F69F5" w:rsidRDefault="00C70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98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2FDD" w:rsidR="00B87ED3" w:rsidRPr="00944D28" w:rsidRDefault="00C70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DA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2024-06-12T10:17:00.0000000Z</dcterms:modified>
</coreProperties>
</file>