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0D20" w:rsidR="0061148E" w:rsidRPr="008F69F5" w:rsidRDefault="00CD6F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0E47" w:rsidR="0061148E" w:rsidRPr="008F69F5" w:rsidRDefault="00CD6F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3645A" w:rsidR="00B87ED3" w:rsidRPr="008F69F5" w:rsidRDefault="00CD6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ECDAC" w:rsidR="00B87ED3" w:rsidRPr="008F69F5" w:rsidRDefault="00CD6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F6BAF" w:rsidR="00B87ED3" w:rsidRPr="008F69F5" w:rsidRDefault="00CD6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A982E" w:rsidR="00B87ED3" w:rsidRPr="008F69F5" w:rsidRDefault="00CD6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A0745" w:rsidR="00B87ED3" w:rsidRPr="008F69F5" w:rsidRDefault="00CD6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10147" w:rsidR="00B87ED3" w:rsidRPr="008F69F5" w:rsidRDefault="00CD6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68ABA" w:rsidR="00B87ED3" w:rsidRPr="008F69F5" w:rsidRDefault="00CD6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68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11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D7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D2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C7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30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A634E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7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A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9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6B918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8DC7C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0315C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5D255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87994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03935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CD0DA" w:rsidR="00B87ED3" w:rsidRPr="008F69F5" w:rsidRDefault="00CD6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2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5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9E66F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8D44B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29E5C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9F7B6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C13F3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79E18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0E705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6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3EA1D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089DA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499DF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B08AC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3F6B0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3D6AB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212F0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37AEB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9C80C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52395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9877A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02562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B2F32" w:rsidR="00B87ED3" w:rsidRPr="008F69F5" w:rsidRDefault="00CD6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29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F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2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FF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