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361E" w:rsidR="0061148E" w:rsidRPr="008F69F5" w:rsidRDefault="003154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643B" w:rsidR="0061148E" w:rsidRPr="008F69F5" w:rsidRDefault="003154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2A496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BC401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6B45A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DF198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B7C77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C0850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0CD88" w:rsidR="00B87ED3" w:rsidRPr="008F69F5" w:rsidRDefault="003154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A0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4F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C3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5C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6F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BF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39B4A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2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70747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5B2CC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A7A46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80F02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6B985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77C36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89064" w:rsidR="00B87ED3" w:rsidRPr="008F69F5" w:rsidRDefault="003154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1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8F6CC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2DE25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5F913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99D45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80651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BD67B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2F734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10A49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A36F5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4F863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B3B76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D8F0E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59C34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895FA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C2EEF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16418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5A7DB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39C52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2E39A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1DE1C" w:rsidR="00B87ED3" w:rsidRPr="008F69F5" w:rsidRDefault="003154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A5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4C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2024-06-11T01:40:00.0000000Z</dcterms:modified>
</coreProperties>
</file>