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515D3" w:rsidR="00FD3806" w:rsidRPr="00A72646" w:rsidRDefault="00A57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1E0C2" w:rsidR="00FD3806" w:rsidRPr="002A5E6C" w:rsidRDefault="00A57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050E5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303D2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7FF7A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C4FA3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A1310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DC570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DA649" w:rsidR="00B87ED3" w:rsidRPr="00AF0D95" w:rsidRDefault="00A5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ECD9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E40BC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2A2C4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24CED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2B03F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2C2A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7FB4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F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5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0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0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6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1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DC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6A128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AE740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CFFDC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3DA4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E00C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4FA5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B6F86" w:rsidR="00B87ED3" w:rsidRPr="00AF0D95" w:rsidRDefault="00A5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3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C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3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3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AE85F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23DF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3137E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54942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3AACE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98E0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0FEE2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34AA" w:rsidR="00B87ED3" w:rsidRPr="00AF0D95" w:rsidRDefault="00A57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7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B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C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4DB16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5F317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F8CDB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FC718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379CF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DE507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D90C6" w:rsidR="00B87ED3" w:rsidRPr="00AF0D95" w:rsidRDefault="00A5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6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B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7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5CB4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57B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