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56D50" w:rsidR="00FD3806" w:rsidRPr="00A72646" w:rsidRDefault="00367D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11864" w:rsidR="00FD3806" w:rsidRPr="002A5E6C" w:rsidRDefault="00367D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1BE48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60073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52751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58C54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15D84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BE1AC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FF847" w:rsidR="00B87ED3" w:rsidRPr="00AF0D95" w:rsidRDefault="00367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4C8BD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EE5BB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EA652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4429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7BFD4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34158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AA08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E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1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F7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D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E3D63" w:rsidR="00B87ED3" w:rsidRPr="00AF0D95" w:rsidRDefault="00367D95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7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C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0D711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E019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77C95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3AFA5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EF010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ACDB7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CBE4" w:rsidR="00B87ED3" w:rsidRPr="00AF0D95" w:rsidRDefault="00367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9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5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2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5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A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3447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DCF20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4D091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5FC9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1F3F8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E6143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74DB1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0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9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1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4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C7D99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7AFC0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8653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72219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AFE58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41B6D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0AD19" w:rsidR="00B87ED3" w:rsidRPr="00AF0D95" w:rsidRDefault="00367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1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5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0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6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044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67D9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