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0833D" w:rsidR="00FD3806" w:rsidRPr="00A72646" w:rsidRDefault="00913C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1B521" w:rsidR="00FD3806" w:rsidRPr="002A5E6C" w:rsidRDefault="00913C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30D11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7B273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11E40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A31DB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0C75C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0C312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0F484" w:rsidR="00B87ED3" w:rsidRPr="00AF0D95" w:rsidRDefault="00913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CBFEC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46880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4086E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67408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D2214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7A7AC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54D0A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8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C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2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F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3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5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6C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F102D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4AFE8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7EF4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6860B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1EAD1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6C955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E8F52" w:rsidR="00B87ED3" w:rsidRPr="00AF0D95" w:rsidRDefault="00913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2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1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36B38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1E12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04862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185A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A00B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3F3D0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49952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B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1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B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020C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08FB2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5FE08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0183F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016C2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999D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33F7" w:rsidR="00B87ED3" w:rsidRPr="00AF0D95" w:rsidRDefault="00913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6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F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1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4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D7AC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C13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