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C177F3" w:rsidR="00FD3806" w:rsidRPr="00A72646" w:rsidRDefault="008D57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56D14" w:rsidR="00FD3806" w:rsidRPr="002A5E6C" w:rsidRDefault="008D57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C3AF4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EDD6D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D673E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F073B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D15D2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9DCE9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1825C" w:rsidR="00B87ED3" w:rsidRPr="00AF0D95" w:rsidRDefault="008D5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C8A63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E364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CD269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01878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C04F9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3CB57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521DE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D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3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C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7A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B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8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3D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ACB7E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C9858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62874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54804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EC9A4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F6C5E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7BEE7" w:rsidR="00B87ED3" w:rsidRPr="00AF0D95" w:rsidRDefault="008D5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5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4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C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3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35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93402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E57CE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E6E23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74E54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80E85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15E35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2F743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F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7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B3A2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27310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30802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8055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24F3F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9447A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DC3D0" w:rsidR="00B87ED3" w:rsidRPr="00AF0D95" w:rsidRDefault="008D5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F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6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E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2DC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76D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